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E46B4" w14:textId="77777777" w:rsidR="00A546DA" w:rsidRPr="00323742" w:rsidRDefault="00A546DA" w:rsidP="00192871">
      <w:pPr>
        <w:spacing w:after="0" w:line="360" w:lineRule="auto"/>
        <w:jc w:val="center"/>
        <w:rPr>
          <w:b/>
          <w:smallCaps/>
          <w:sz w:val="32"/>
          <w:szCs w:val="32"/>
        </w:rPr>
      </w:pPr>
      <w:r w:rsidRPr="00323742">
        <w:rPr>
          <w:b/>
          <w:smallCaps/>
          <w:sz w:val="32"/>
          <w:szCs w:val="32"/>
        </w:rPr>
        <w:t>Con</w:t>
      </w:r>
      <w:r w:rsidR="000D5AD0" w:rsidRPr="00323742">
        <w:rPr>
          <w:b/>
          <w:smallCaps/>
          <w:sz w:val="32"/>
          <w:szCs w:val="32"/>
        </w:rPr>
        <w:t xml:space="preserve">corso letterario </w:t>
      </w:r>
      <w:r w:rsidR="00E539F5" w:rsidRPr="00323742">
        <w:rPr>
          <w:b/>
          <w:smallCaps/>
          <w:sz w:val="32"/>
          <w:szCs w:val="32"/>
        </w:rPr>
        <w:t>e giornalistico</w:t>
      </w:r>
    </w:p>
    <w:p w14:paraId="620B3F6E" w14:textId="77777777" w:rsidR="00A546DA" w:rsidRPr="00323742" w:rsidRDefault="00A546DA" w:rsidP="00192871">
      <w:pPr>
        <w:spacing w:after="0" w:line="360" w:lineRule="auto"/>
        <w:jc w:val="center"/>
        <w:rPr>
          <w:b/>
          <w:smallCaps/>
          <w:sz w:val="32"/>
          <w:szCs w:val="32"/>
        </w:rPr>
      </w:pPr>
      <w:r w:rsidRPr="00323742">
        <w:rPr>
          <w:b/>
          <w:smallCaps/>
          <w:sz w:val="32"/>
          <w:szCs w:val="32"/>
        </w:rPr>
        <w:t>Francesco Di Niccolo</w:t>
      </w:r>
    </w:p>
    <w:p w14:paraId="648D4935" w14:textId="77777777" w:rsidR="00A546DA" w:rsidRPr="00323742" w:rsidRDefault="000D5AD0" w:rsidP="00192871">
      <w:pPr>
        <w:spacing w:after="0" w:line="360" w:lineRule="auto"/>
        <w:jc w:val="center"/>
        <w:rPr>
          <w:b/>
          <w:smallCaps/>
          <w:sz w:val="32"/>
          <w:szCs w:val="32"/>
        </w:rPr>
      </w:pPr>
      <w:r w:rsidRPr="00323742">
        <w:rPr>
          <w:b/>
          <w:smallCaps/>
          <w:sz w:val="32"/>
          <w:szCs w:val="32"/>
        </w:rPr>
        <w:t>“Cambiamenti climatici: esiste un piano B?</w:t>
      </w:r>
      <w:r w:rsidR="00A546DA" w:rsidRPr="00323742">
        <w:rPr>
          <w:b/>
          <w:smallCaps/>
          <w:sz w:val="32"/>
          <w:szCs w:val="32"/>
        </w:rPr>
        <w:t>”</w:t>
      </w:r>
    </w:p>
    <w:p w14:paraId="1B3E65D3" w14:textId="77777777" w:rsidR="00192871" w:rsidRPr="00323742" w:rsidRDefault="00192871" w:rsidP="00192871">
      <w:pPr>
        <w:spacing w:after="0" w:line="360" w:lineRule="auto"/>
        <w:rPr>
          <w:b/>
          <w:sz w:val="16"/>
          <w:szCs w:val="16"/>
        </w:rPr>
      </w:pPr>
    </w:p>
    <w:p w14:paraId="43D514E3" w14:textId="77777777" w:rsidR="00A546DA" w:rsidRPr="00323742" w:rsidRDefault="00A546DA" w:rsidP="00192871">
      <w:pPr>
        <w:spacing w:after="0" w:line="360" w:lineRule="auto"/>
        <w:rPr>
          <w:b/>
        </w:rPr>
      </w:pPr>
      <w:r w:rsidRPr="00323742">
        <w:rPr>
          <w:b/>
        </w:rPr>
        <w:t>Comitato organizzativo</w:t>
      </w:r>
    </w:p>
    <w:p w14:paraId="608F1C02" w14:textId="76ACB0F5" w:rsidR="00A546DA" w:rsidRPr="00323742" w:rsidRDefault="00A546DA" w:rsidP="00192871">
      <w:pPr>
        <w:spacing w:after="0" w:line="360" w:lineRule="auto"/>
        <w:jc w:val="both"/>
      </w:pPr>
      <w:r w:rsidRPr="00323742">
        <w:t>Artistica-menti Andria</w:t>
      </w:r>
    </w:p>
    <w:p w14:paraId="41A1534D" w14:textId="30CEB57C" w:rsidR="00A546DA" w:rsidRPr="00323742" w:rsidRDefault="00A546DA" w:rsidP="00192871">
      <w:pPr>
        <w:spacing w:after="0" w:line="360" w:lineRule="auto"/>
        <w:jc w:val="both"/>
      </w:pPr>
      <w:r w:rsidRPr="00323742">
        <w:t>Biblioteca Diocesana S. Tommaso D’Aquino</w:t>
      </w:r>
    </w:p>
    <w:p w14:paraId="6505862A" w14:textId="77777777" w:rsidR="00E539F5" w:rsidRPr="00323742" w:rsidRDefault="00596E95" w:rsidP="00192871">
      <w:pPr>
        <w:spacing w:after="0" w:line="360" w:lineRule="auto"/>
        <w:jc w:val="both"/>
      </w:pPr>
      <w:r w:rsidRPr="00323742">
        <w:t>Associazione Fotografi A</w:t>
      </w:r>
      <w:r w:rsidR="00E539F5" w:rsidRPr="00323742">
        <w:t>ndriesi</w:t>
      </w:r>
    </w:p>
    <w:p w14:paraId="1FF8E741" w14:textId="77777777" w:rsidR="00827A0F" w:rsidRPr="00323742" w:rsidRDefault="00827A0F" w:rsidP="00192871">
      <w:pPr>
        <w:spacing w:after="0" w:line="360" w:lineRule="auto"/>
        <w:jc w:val="both"/>
      </w:pPr>
      <w:r w:rsidRPr="00323742">
        <w:t>Associazione Punto.it</w:t>
      </w:r>
    </w:p>
    <w:p w14:paraId="2ACC74F8" w14:textId="77777777" w:rsidR="00192871" w:rsidRPr="00323742" w:rsidRDefault="00192871" w:rsidP="00192871">
      <w:pPr>
        <w:spacing w:after="0" w:line="360" w:lineRule="auto"/>
        <w:jc w:val="both"/>
        <w:rPr>
          <w:b/>
          <w:sz w:val="16"/>
          <w:szCs w:val="16"/>
        </w:rPr>
      </w:pPr>
    </w:p>
    <w:p w14:paraId="00B00518" w14:textId="77777777" w:rsidR="00A546DA" w:rsidRPr="00323742" w:rsidRDefault="00A546DA" w:rsidP="00192871">
      <w:pPr>
        <w:spacing w:after="0" w:line="360" w:lineRule="auto"/>
        <w:jc w:val="both"/>
        <w:rPr>
          <w:b/>
        </w:rPr>
      </w:pPr>
      <w:r w:rsidRPr="00323742">
        <w:rPr>
          <w:b/>
        </w:rPr>
        <w:t>Coordinamento</w:t>
      </w:r>
    </w:p>
    <w:p w14:paraId="7BC029A1" w14:textId="77777777" w:rsidR="00A546DA" w:rsidRPr="00323742" w:rsidRDefault="00A546DA" w:rsidP="00192871">
      <w:pPr>
        <w:spacing w:after="0" w:line="360" w:lineRule="auto"/>
        <w:jc w:val="both"/>
      </w:pPr>
      <w:r w:rsidRPr="00323742">
        <w:t>Sabina Leonetti</w:t>
      </w:r>
    </w:p>
    <w:p w14:paraId="160A035F" w14:textId="77777777" w:rsidR="007933C9" w:rsidRPr="00323742" w:rsidRDefault="007933C9" w:rsidP="00192871">
      <w:pPr>
        <w:spacing w:after="0" w:line="360" w:lineRule="auto"/>
        <w:jc w:val="both"/>
        <w:rPr>
          <w:sz w:val="16"/>
          <w:szCs w:val="16"/>
        </w:rPr>
      </w:pPr>
    </w:p>
    <w:p w14:paraId="19301886" w14:textId="77777777" w:rsidR="00A546DA" w:rsidRPr="00323742" w:rsidRDefault="00A546DA" w:rsidP="00192871">
      <w:pPr>
        <w:spacing w:after="0" w:line="360" w:lineRule="auto"/>
        <w:jc w:val="both"/>
        <w:rPr>
          <w:b/>
          <w:i/>
        </w:rPr>
      </w:pPr>
      <w:r w:rsidRPr="00323742">
        <w:rPr>
          <w:b/>
          <w:i/>
        </w:rPr>
        <w:t>Premessa</w:t>
      </w:r>
    </w:p>
    <w:p w14:paraId="65298B51" w14:textId="13BDC7D3" w:rsidR="00A546DA" w:rsidRPr="00323742" w:rsidRDefault="00934EA2" w:rsidP="00192871">
      <w:pPr>
        <w:spacing w:after="0" w:line="360" w:lineRule="auto"/>
        <w:jc w:val="both"/>
        <w:rPr>
          <w:u w:val="single"/>
        </w:rPr>
      </w:pPr>
      <w:r w:rsidRPr="00323742">
        <w:t xml:space="preserve">A </w:t>
      </w:r>
      <w:r w:rsidR="00E00465" w:rsidRPr="00323742">
        <w:t>circa dodici</w:t>
      </w:r>
      <w:r w:rsidRPr="00323742">
        <w:t xml:space="preserve"> anni da</w:t>
      </w:r>
      <w:r w:rsidR="00E00465" w:rsidRPr="00323742">
        <w:t>lla morte</w:t>
      </w:r>
      <w:r w:rsidR="00A546DA" w:rsidRPr="00323742">
        <w:t xml:space="preserve"> di Francesco Di Niccolo (Andria, 3</w:t>
      </w:r>
      <w:r w:rsidR="00192871" w:rsidRPr="00323742">
        <w:t xml:space="preserve">0 luglio 1979 - 8 marzo 2011), </w:t>
      </w:r>
      <w:r w:rsidR="00A546DA" w:rsidRPr="00323742">
        <w:t xml:space="preserve">poeta, saggista, filosofo, autore teatrale, giornalista andriese, </w:t>
      </w:r>
      <w:r w:rsidR="00E00465" w:rsidRPr="00323742">
        <w:t xml:space="preserve">la famiglia Di </w:t>
      </w:r>
      <w:proofErr w:type="spellStart"/>
      <w:r w:rsidR="00E00465" w:rsidRPr="00323742">
        <w:t>Niccolo</w:t>
      </w:r>
      <w:proofErr w:type="spellEnd"/>
      <w:r w:rsidR="00E00465" w:rsidRPr="00323742">
        <w:t>, l’Associazione</w:t>
      </w:r>
      <w:r w:rsidR="00A546DA" w:rsidRPr="00323742">
        <w:t xml:space="preserve"> artistico-culturale Artistica-menti Andria, la Biblioteca diocesana “S</w:t>
      </w:r>
      <w:r w:rsidR="00E00465" w:rsidRPr="00323742">
        <w:t>an Tommaso d’Aquino”</w:t>
      </w:r>
      <w:r w:rsidR="00A546DA" w:rsidRPr="00323742">
        <w:t>,</w:t>
      </w:r>
      <w:r w:rsidR="00E00465" w:rsidRPr="00323742">
        <w:t xml:space="preserve"> l’Associazione Punto.it e </w:t>
      </w:r>
      <w:r w:rsidR="001618C5" w:rsidRPr="00323742">
        <w:t xml:space="preserve">l’Associazione Fotografi Andriesi </w:t>
      </w:r>
      <w:r w:rsidR="00A546DA" w:rsidRPr="00323742">
        <w:t xml:space="preserve">promuovono il </w:t>
      </w:r>
      <w:r w:rsidR="00A546DA" w:rsidRPr="00323742">
        <w:rPr>
          <w:u w:val="single"/>
        </w:rPr>
        <w:t xml:space="preserve">concorso a </w:t>
      </w:r>
      <w:r w:rsidR="000D5AD0" w:rsidRPr="00323742">
        <w:rPr>
          <w:u w:val="single"/>
        </w:rPr>
        <w:t xml:space="preserve">tema: </w:t>
      </w:r>
      <w:bookmarkStart w:id="0" w:name="_Hlk96446492"/>
      <w:r w:rsidR="000D5AD0" w:rsidRPr="00323742">
        <w:rPr>
          <w:i/>
          <w:u w:val="single"/>
        </w:rPr>
        <w:t>Cambiamenti climatici: esiste un piano B</w:t>
      </w:r>
      <w:r w:rsidR="000D5AD0" w:rsidRPr="00323742">
        <w:rPr>
          <w:u w:val="single"/>
        </w:rPr>
        <w:t>?</w:t>
      </w:r>
      <w:r w:rsidR="00A546DA" w:rsidRPr="00323742">
        <w:rPr>
          <w:u w:val="single"/>
        </w:rPr>
        <w:t xml:space="preserve"> </w:t>
      </w:r>
      <w:bookmarkEnd w:id="0"/>
      <w:r w:rsidR="00A546DA" w:rsidRPr="00323742">
        <w:rPr>
          <w:u w:val="single"/>
        </w:rPr>
        <w:t>per la scu</w:t>
      </w:r>
      <w:r w:rsidR="00E00465" w:rsidRPr="00323742">
        <w:rPr>
          <w:u w:val="single"/>
        </w:rPr>
        <w:t xml:space="preserve">ola secondaria di primo e </w:t>
      </w:r>
      <w:r w:rsidR="00192871" w:rsidRPr="00323742">
        <w:rPr>
          <w:u w:val="single"/>
        </w:rPr>
        <w:t>secondo grado.</w:t>
      </w:r>
    </w:p>
    <w:p w14:paraId="05D29CF0" w14:textId="77777777" w:rsidR="00A546DA" w:rsidRPr="00323742" w:rsidRDefault="00A546DA" w:rsidP="00192871">
      <w:pPr>
        <w:spacing w:after="0" w:line="360" w:lineRule="auto"/>
        <w:jc w:val="both"/>
      </w:pPr>
      <w:r w:rsidRPr="00323742">
        <w:t xml:space="preserve">Il concorso è suddiviso in </w:t>
      </w:r>
      <w:r w:rsidR="00192871" w:rsidRPr="00323742">
        <w:t>du</w:t>
      </w:r>
      <w:r w:rsidRPr="00323742">
        <w:t>e sezioni:</w:t>
      </w:r>
    </w:p>
    <w:p w14:paraId="7BDB55FC" w14:textId="77777777" w:rsidR="00A546DA" w:rsidRPr="00323742" w:rsidRDefault="00E539F5" w:rsidP="00192871">
      <w:pPr>
        <w:spacing w:after="0" w:line="360" w:lineRule="auto"/>
        <w:jc w:val="both"/>
      </w:pPr>
      <w:r w:rsidRPr="00323742">
        <w:t>- poesia inedita</w:t>
      </w:r>
      <w:r w:rsidR="00A546DA" w:rsidRPr="00323742">
        <w:t xml:space="preserve">; </w:t>
      </w:r>
    </w:p>
    <w:p w14:paraId="1E636169" w14:textId="0384637F" w:rsidR="00192871" w:rsidRPr="00323742" w:rsidRDefault="00E00465" w:rsidP="00192871">
      <w:pPr>
        <w:spacing w:after="0" w:line="360" w:lineRule="auto"/>
        <w:jc w:val="both"/>
      </w:pPr>
      <w:r w:rsidRPr="00323742">
        <w:t>- giornalismo</w:t>
      </w:r>
    </w:p>
    <w:p w14:paraId="659CCAF7" w14:textId="277D0BA0" w:rsidR="00192871" w:rsidRPr="00323742" w:rsidRDefault="00A546DA" w:rsidP="00192871">
      <w:pPr>
        <w:spacing w:after="0" w:line="360" w:lineRule="auto"/>
        <w:jc w:val="both"/>
      </w:pPr>
      <w:r w:rsidRPr="00323742">
        <w:t>Ad ogni categoria saranno abb</w:t>
      </w:r>
      <w:r w:rsidR="002C4590" w:rsidRPr="00323742">
        <w:t xml:space="preserve">inati tre premi per i primi tre </w:t>
      </w:r>
      <w:r w:rsidR="00E00465" w:rsidRPr="00323742">
        <w:t xml:space="preserve">classificati del valore commerciale da 100,00 a 500,00 euro messi in palio da: </w:t>
      </w:r>
    </w:p>
    <w:p w14:paraId="0333CA5A" w14:textId="605A94D2" w:rsidR="00E00465" w:rsidRPr="00323742" w:rsidRDefault="00E00465" w:rsidP="00E00465">
      <w:pPr>
        <w:pStyle w:val="Paragrafoelenco"/>
        <w:numPr>
          <w:ilvl w:val="0"/>
          <w:numId w:val="4"/>
        </w:numPr>
        <w:spacing w:after="0" w:line="360" w:lineRule="auto"/>
        <w:jc w:val="both"/>
      </w:pPr>
      <w:proofErr w:type="spellStart"/>
      <w:r w:rsidRPr="00323742">
        <w:t>Fam</w:t>
      </w:r>
      <w:proofErr w:type="spellEnd"/>
      <w:r w:rsidRPr="00323742">
        <w:t xml:space="preserve">. Di </w:t>
      </w:r>
      <w:proofErr w:type="spellStart"/>
      <w:r w:rsidRPr="00323742">
        <w:t>Niccolo</w:t>
      </w:r>
      <w:proofErr w:type="spellEnd"/>
      <w:r w:rsidRPr="00323742">
        <w:t xml:space="preserve"> </w:t>
      </w:r>
      <w:r w:rsidR="003B3CF3" w:rsidRPr="00323742">
        <w:t>per una borsa di studio al 1</w:t>
      </w:r>
      <w:r w:rsidR="003B3CF3" w:rsidRPr="00323742">
        <w:rPr>
          <w:rFonts w:cstheme="minorHAnsi"/>
        </w:rPr>
        <w:t>ˆ</w:t>
      </w:r>
      <w:r w:rsidRPr="00323742">
        <w:t xml:space="preserve"> classificato sezione “poesia inedita”</w:t>
      </w:r>
      <w:r w:rsidR="003B3CF3" w:rsidRPr="00323742">
        <w:t>;</w:t>
      </w:r>
    </w:p>
    <w:p w14:paraId="394B2FA4" w14:textId="0E0C3467" w:rsidR="003B3CF3" w:rsidRPr="00323742" w:rsidRDefault="003B3CF3" w:rsidP="003B3CF3">
      <w:pPr>
        <w:pStyle w:val="Paragrafoelenco"/>
        <w:numPr>
          <w:ilvl w:val="0"/>
          <w:numId w:val="4"/>
        </w:numPr>
        <w:spacing w:after="0" w:line="360" w:lineRule="auto"/>
        <w:jc w:val="both"/>
      </w:pPr>
      <w:r w:rsidRPr="00323742">
        <w:t>Associazione Artisti Andriesi per una tela sul tema del concorso al 2</w:t>
      </w:r>
      <w:r w:rsidRPr="00323742">
        <w:rPr>
          <w:rFonts w:cstheme="minorHAnsi"/>
        </w:rPr>
        <w:t>ˆ</w:t>
      </w:r>
      <w:r w:rsidRPr="00323742">
        <w:t xml:space="preserve"> classificato sezione “poesia inedita”;</w:t>
      </w:r>
    </w:p>
    <w:p w14:paraId="53A7DCC3" w14:textId="1A354B35" w:rsidR="003B3CF3" w:rsidRPr="00323742" w:rsidRDefault="003B3CF3" w:rsidP="003B3CF3">
      <w:pPr>
        <w:pStyle w:val="Paragrafoelenco"/>
        <w:numPr>
          <w:ilvl w:val="0"/>
          <w:numId w:val="4"/>
        </w:numPr>
        <w:spacing w:after="0" w:line="360" w:lineRule="auto"/>
        <w:jc w:val="both"/>
      </w:pPr>
      <w:r w:rsidRPr="00323742">
        <w:t xml:space="preserve">Agenzia </w:t>
      </w:r>
      <w:proofErr w:type="spellStart"/>
      <w:r w:rsidRPr="00323742">
        <w:t>Vassallucci</w:t>
      </w:r>
      <w:proofErr w:type="spellEnd"/>
      <w:r w:rsidRPr="00323742">
        <w:t xml:space="preserve"> Viagg</w:t>
      </w:r>
      <w:r w:rsidR="0029756E" w:rsidRPr="00323742">
        <w:t xml:space="preserve">i per un viaggio culturale </w:t>
      </w:r>
      <w:r w:rsidRPr="00323742">
        <w:t>per due persone al 3</w:t>
      </w:r>
      <w:r w:rsidRPr="00323742">
        <w:rPr>
          <w:rFonts w:cstheme="minorHAnsi"/>
        </w:rPr>
        <w:t>ˆ</w:t>
      </w:r>
      <w:r w:rsidRPr="00323742">
        <w:t xml:space="preserve"> classificato sezione “poesia inedita” (le modalità e il periodo saranno indicati dall’Agenzia);</w:t>
      </w:r>
    </w:p>
    <w:p w14:paraId="10897158" w14:textId="3F83BC24" w:rsidR="003B3CF3" w:rsidRPr="00323742" w:rsidRDefault="003B3CF3" w:rsidP="003B3CF3">
      <w:pPr>
        <w:pStyle w:val="Paragrafoelenco"/>
        <w:numPr>
          <w:ilvl w:val="0"/>
          <w:numId w:val="4"/>
        </w:numPr>
        <w:spacing w:after="0" w:line="360" w:lineRule="auto"/>
        <w:jc w:val="both"/>
      </w:pPr>
      <w:proofErr w:type="spellStart"/>
      <w:r w:rsidRPr="00323742">
        <w:t>Telesveva</w:t>
      </w:r>
      <w:proofErr w:type="spellEnd"/>
      <w:r w:rsidRPr="00323742">
        <w:t xml:space="preserve"> per uno stage in redazione al 1</w:t>
      </w:r>
      <w:r w:rsidRPr="00323742">
        <w:rPr>
          <w:rFonts w:cstheme="minorHAnsi"/>
        </w:rPr>
        <w:t>ˆ classificato sezione “giornalismo”;</w:t>
      </w:r>
    </w:p>
    <w:p w14:paraId="3BD59508" w14:textId="7CA6C66D" w:rsidR="0029756E" w:rsidRPr="00323742" w:rsidRDefault="0029756E" w:rsidP="003B3CF3">
      <w:pPr>
        <w:pStyle w:val="Paragrafoelenco"/>
        <w:numPr>
          <w:ilvl w:val="0"/>
          <w:numId w:val="4"/>
        </w:numPr>
        <w:spacing w:after="0" w:line="360" w:lineRule="auto"/>
        <w:jc w:val="both"/>
      </w:pPr>
      <w:r w:rsidRPr="00323742">
        <w:rPr>
          <w:rFonts w:cstheme="minorHAnsi"/>
        </w:rPr>
        <w:t xml:space="preserve">Sigma System S.r.l. di Andria per un </w:t>
      </w:r>
      <w:proofErr w:type="spellStart"/>
      <w:r w:rsidRPr="00323742">
        <w:rPr>
          <w:rFonts w:cstheme="minorHAnsi"/>
        </w:rPr>
        <w:t>tablet</w:t>
      </w:r>
      <w:proofErr w:type="spellEnd"/>
      <w:r w:rsidRPr="00323742">
        <w:rPr>
          <w:rFonts w:cstheme="minorHAnsi"/>
        </w:rPr>
        <w:t xml:space="preserve"> al 2ˆ classificato sezione “giornalismo”;</w:t>
      </w:r>
    </w:p>
    <w:p w14:paraId="4230F16B" w14:textId="1E972F5A" w:rsidR="003B3CF3" w:rsidRPr="00323742" w:rsidRDefault="003B3CF3" w:rsidP="003B3CF3">
      <w:pPr>
        <w:pStyle w:val="Paragrafoelenco"/>
        <w:numPr>
          <w:ilvl w:val="0"/>
          <w:numId w:val="4"/>
        </w:numPr>
        <w:spacing w:after="0" w:line="360" w:lineRule="auto"/>
        <w:jc w:val="both"/>
      </w:pPr>
      <w:r w:rsidRPr="00323742">
        <w:t>MEIC (Movimento ecclesiale di impegno Culturale) Diocesi di Andria, Ufficio Comunicazioni Sociali e Cultura della Diocesi di Andria, Circolo della stampa</w:t>
      </w:r>
      <w:r w:rsidR="0029756E" w:rsidRPr="00323742">
        <w:t xml:space="preserve"> “S. Francesco di Sales” per un buono libri al 3</w:t>
      </w:r>
      <w:r w:rsidR="0029756E" w:rsidRPr="00323742">
        <w:rPr>
          <w:rFonts w:cstheme="minorHAnsi"/>
        </w:rPr>
        <w:t>ˆ</w:t>
      </w:r>
      <w:r w:rsidR="0029756E" w:rsidRPr="00323742">
        <w:t xml:space="preserve"> classificato sezione “giornalismo”</w:t>
      </w:r>
      <w:r w:rsidR="00A84E3C" w:rsidRPr="00323742">
        <w:t>.</w:t>
      </w:r>
    </w:p>
    <w:p w14:paraId="64BF39CA" w14:textId="39ED6B26" w:rsidR="00A84E3C" w:rsidRPr="00323742" w:rsidRDefault="00A84E3C" w:rsidP="00A84E3C">
      <w:pPr>
        <w:spacing w:after="0" w:line="360" w:lineRule="auto"/>
        <w:jc w:val="both"/>
      </w:pPr>
      <w:r w:rsidRPr="00323742">
        <w:lastRenderedPageBreak/>
        <w:t xml:space="preserve">Una menzione speciale sarà riservata </w:t>
      </w:r>
      <w:r w:rsidR="00633610" w:rsidRPr="00323742">
        <w:t>per lo stile e l’originalità della scrittura giornalistica accompagnata da foto o video con un premio messo a disposizione da:</w:t>
      </w:r>
    </w:p>
    <w:p w14:paraId="6434536A" w14:textId="6EF9C8F4" w:rsidR="00633610" w:rsidRPr="00323742" w:rsidRDefault="00633610" w:rsidP="00633610">
      <w:pPr>
        <w:pStyle w:val="Paragrafoelenco"/>
        <w:numPr>
          <w:ilvl w:val="0"/>
          <w:numId w:val="5"/>
        </w:numPr>
        <w:spacing w:after="0" w:line="360" w:lineRule="auto"/>
        <w:jc w:val="both"/>
      </w:pPr>
      <w:r w:rsidRPr="00323742">
        <w:t>Associazione Punto.it per un buono presso una cartoleria indicata dall’associazione e con la possibilità di partecipare alle attività dell’associazione stessa.</w:t>
      </w:r>
    </w:p>
    <w:p w14:paraId="4B234D0E" w14:textId="05F16B33" w:rsidR="00A546DA" w:rsidRPr="00323742" w:rsidRDefault="00A546DA" w:rsidP="00192871">
      <w:pPr>
        <w:spacing w:after="0" w:line="360" w:lineRule="auto"/>
        <w:jc w:val="both"/>
      </w:pPr>
      <w:r w:rsidRPr="00323742">
        <w:t xml:space="preserve">La </w:t>
      </w:r>
      <w:r w:rsidR="00192871" w:rsidRPr="00323742">
        <w:t xml:space="preserve">premiazione avverrà all’interno di una </w:t>
      </w:r>
      <w:r w:rsidRPr="00323742">
        <w:t xml:space="preserve">cerimonia </w:t>
      </w:r>
      <w:r w:rsidR="00192871" w:rsidRPr="00323742">
        <w:t xml:space="preserve">finale </w:t>
      </w:r>
      <w:r w:rsidR="00477796" w:rsidRPr="00323742">
        <w:t>che si terrà il 03</w:t>
      </w:r>
      <w:r w:rsidR="000E25C6" w:rsidRPr="00323742">
        <w:t xml:space="preserve"> </w:t>
      </w:r>
      <w:r w:rsidR="00477796" w:rsidRPr="00323742">
        <w:t>aprile</w:t>
      </w:r>
      <w:r w:rsidR="000E25C6" w:rsidRPr="00323742">
        <w:t xml:space="preserve"> 2023 presso il Liceo Statale “C. </w:t>
      </w:r>
      <w:proofErr w:type="spellStart"/>
      <w:r w:rsidR="000E25C6" w:rsidRPr="00323742">
        <w:t>Troya</w:t>
      </w:r>
      <w:proofErr w:type="spellEnd"/>
      <w:r w:rsidR="000E25C6" w:rsidRPr="00323742">
        <w:t xml:space="preserve">” di Andria, </w:t>
      </w:r>
      <w:r w:rsidR="00192871" w:rsidRPr="00323742">
        <w:t xml:space="preserve">con il </w:t>
      </w:r>
      <w:r w:rsidRPr="00323742">
        <w:t xml:space="preserve">patrocinio </w:t>
      </w:r>
      <w:r w:rsidR="00633610" w:rsidRPr="00323742">
        <w:t xml:space="preserve">del Comune di Andria, </w:t>
      </w:r>
      <w:r w:rsidRPr="00323742">
        <w:t>della Diocesi di Andr</w:t>
      </w:r>
      <w:r w:rsidR="00633610" w:rsidRPr="00323742">
        <w:t>ia, dell’Arcidiocesi Trani/Barletta/Bisceglie, del Circolo della Stampa “S. Francesco di Sales”</w:t>
      </w:r>
      <w:r w:rsidRPr="00323742">
        <w:t>.</w:t>
      </w:r>
    </w:p>
    <w:p w14:paraId="244FFE6F" w14:textId="77777777" w:rsidR="00A546DA" w:rsidRPr="00323742" w:rsidRDefault="00A546DA" w:rsidP="00192871">
      <w:pPr>
        <w:spacing w:after="0" w:line="360" w:lineRule="auto"/>
        <w:jc w:val="both"/>
      </w:pPr>
      <w:r w:rsidRPr="00323742">
        <w:t xml:space="preserve">Obiettivi del concorso: </w:t>
      </w:r>
    </w:p>
    <w:p w14:paraId="2BE0B4D4" w14:textId="77777777" w:rsidR="00A546DA" w:rsidRPr="00323742" w:rsidRDefault="00A546DA" w:rsidP="00192871">
      <w:pPr>
        <w:spacing w:after="0" w:line="360" w:lineRule="auto"/>
        <w:jc w:val="both"/>
      </w:pPr>
      <w:r w:rsidRPr="00323742">
        <w:t>- sensibilizzare alla conoscenza di figure di spicco e autori locali tra gli studenti e docenti della scuola secondaria di secondo grado;</w:t>
      </w:r>
    </w:p>
    <w:p w14:paraId="6685EDF3" w14:textId="77777777" w:rsidR="00A546DA" w:rsidRPr="00323742" w:rsidRDefault="00A546DA" w:rsidP="00192871">
      <w:pPr>
        <w:spacing w:after="0" w:line="360" w:lineRule="auto"/>
        <w:jc w:val="both"/>
      </w:pPr>
      <w:r w:rsidRPr="00323742">
        <w:t>- rendere omaggio alla memoria di un giovane precocemente strappato alla vita;</w:t>
      </w:r>
    </w:p>
    <w:p w14:paraId="3B066150" w14:textId="77777777" w:rsidR="00A546DA" w:rsidRPr="00323742" w:rsidRDefault="00A546DA" w:rsidP="00192871">
      <w:pPr>
        <w:spacing w:after="0" w:line="360" w:lineRule="auto"/>
        <w:jc w:val="both"/>
      </w:pPr>
      <w:r w:rsidRPr="00323742">
        <w:t>- motivare gli stud</w:t>
      </w:r>
      <w:r w:rsidR="00192871" w:rsidRPr="00323742">
        <w:t>enti all’impegno extradidattico;</w:t>
      </w:r>
    </w:p>
    <w:p w14:paraId="7ED01253" w14:textId="77777777" w:rsidR="00A546DA" w:rsidRPr="00323742" w:rsidRDefault="00A546DA" w:rsidP="00192871">
      <w:pPr>
        <w:spacing w:after="0" w:line="360" w:lineRule="auto"/>
        <w:jc w:val="both"/>
      </w:pPr>
      <w:r w:rsidRPr="00323742">
        <w:t>- stimolare l’avvicinamento alla scrittura e al testo poetico;</w:t>
      </w:r>
    </w:p>
    <w:p w14:paraId="0F5BF94F" w14:textId="77777777" w:rsidR="00192871" w:rsidRPr="00323742" w:rsidRDefault="00A546DA" w:rsidP="00192871">
      <w:pPr>
        <w:spacing w:after="0" w:line="360" w:lineRule="auto"/>
        <w:jc w:val="both"/>
      </w:pPr>
      <w:r w:rsidRPr="00323742">
        <w:t>- tradurr</w:t>
      </w:r>
      <w:r w:rsidR="00192871" w:rsidRPr="00323742">
        <w:t>e le emozioni anche in immagini.</w:t>
      </w:r>
    </w:p>
    <w:p w14:paraId="5678089D" w14:textId="77777777" w:rsidR="00A546DA" w:rsidRPr="00323742" w:rsidRDefault="00A546DA" w:rsidP="00192871">
      <w:pPr>
        <w:spacing w:after="0" w:line="360" w:lineRule="auto"/>
        <w:jc w:val="both"/>
      </w:pPr>
      <w:r w:rsidRPr="00323742">
        <w:t>"Nei suoi versi fragili e traslucidi -scrive il prof. Paolo Farina- [Francesco di Niccolo] rincorre promesse che illudono, attese che cesellano, partenze che demoliscono". È questo in sintesi il messaggio straordinario della poetica del giovane Di Niccolo.</w:t>
      </w:r>
    </w:p>
    <w:p w14:paraId="55EF62B9" w14:textId="77777777" w:rsidR="00192871" w:rsidRPr="00323742" w:rsidRDefault="00192871" w:rsidP="00192871">
      <w:pPr>
        <w:spacing w:after="0" w:line="360" w:lineRule="auto"/>
        <w:jc w:val="both"/>
        <w:rPr>
          <w:sz w:val="16"/>
          <w:szCs w:val="16"/>
        </w:rPr>
      </w:pPr>
    </w:p>
    <w:p w14:paraId="5BAB3E6E" w14:textId="64ECBC95" w:rsidR="00A546DA" w:rsidRPr="00323742" w:rsidRDefault="005F6D64" w:rsidP="00192871">
      <w:pPr>
        <w:spacing w:after="0" w:line="360" w:lineRule="auto"/>
        <w:jc w:val="both"/>
        <w:rPr>
          <w:b/>
        </w:rPr>
      </w:pPr>
      <w:r w:rsidRPr="00323742">
        <w:rPr>
          <w:b/>
        </w:rPr>
        <w:t>REGOLAMENTO CONCORSO A. S. 2022/23</w:t>
      </w:r>
    </w:p>
    <w:p w14:paraId="5386D907" w14:textId="77777777" w:rsidR="00A546DA" w:rsidRPr="00323742" w:rsidRDefault="00A546DA" w:rsidP="00192871">
      <w:pPr>
        <w:spacing w:after="0" w:line="360" w:lineRule="auto"/>
        <w:jc w:val="both"/>
        <w:rPr>
          <w:b/>
        </w:rPr>
      </w:pPr>
      <w:r w:rsidRPr="00323742">
        <w:rPr>
          <w:b/>
        </w:rPr>
        <w:t>Art. 1</w:t>
      </w:r>
    </w:p>
    <w:p w14:paraId="7740BDED" w14:textId="77777777" w:rsidR="00A546DA" w:rsidRPr="00323742" w:rsidRDefault="00A546DA" w:rsidP="00192871">
      <w:pPr>
        <w:spacing w:after="0" w:line="360" w:lineRule="auto"/>
        <w:jc w:val="both"/>
        <w:rPr>
          <w:b/>
        </w:rPr>
      </w:pPr>
      <w:r w:rsidRPr="00323742">
        <w:rPr>
          <w:b/>
        </w:rPr>
        <w:t>Modalità di partecipazione</w:t>
      </w:r>
    </w:p>
    <w:p w14:paraId="09C32BE1" w14:textId="5A948869" w:rsidR="00A546DA" w:rsidRPr="00323742" w:rsidRDefault="00192871" w:rsidP="00192871">
      <w:pPr>
        <w:spacing w:after="0" w:line="360" w:lineRule="auto"/>
        <w:jc w:val="both"/>
      </w:pPr>
      <w:r w:rsidRPr="00323742">
        <w:t>Il concorso prevede n.</w:t>
      </w:r>
      <w:r w:rsidR="00C60FB4" w:rsidRPr="00323742">
        <w:t xml:space="preserve"> </w:t>
      </w:r>
      <w:r w:rsidRPr="00323742">
        <w:t>6</w:t>
      </w:r>
      <w:r w:rsidR="00A546DA" w:rsidRPr="00323742">
        <w:t xml:space="preserve"> premi (tre per ogni sezione, da assegnare </w:t>
      </w:r>
      <w:r w:rsidRPr="00323742">
        <w:t>ai primi tre classificati) e n.</w:t>
      </w:r>
      <w:r w:rsidR="00C60FB4" w:rsidRPr="00323742">
        <w:t xml:space="preserve"> </w:t>
      </w:r>
      <w:r w:rsidRPr="00323742">
        <w:t>1</w:t>
      </w:r>
      <w:r w:rsidR="00A546DA" w:rsidRPr="00323742">
        <w:t xml:space="preserve"> riconoscimenti per </w:t>
      </w:r>
      <w:r w:rsidRPr="00323742">
        <w:t>un testo giornalistico con fot</w:t>
      </w:r>
      <w:r w:rsidR="005F6D64" w:rsidRPr="00323742">
        <w:t>o o video.</w:t>
      </w:r>
    </w:p>
    <w:p w14:paraId="1F77171B" w14:textId="45227444" w:rsidR="00A546DA" w:rsidRPr="00323742" w:rsidRDefault="00A546DA" w:rsidP="00192871">
      <w:pPr>
        <w:spacing w:after="0" w:line="360" w:lineRule="auto"/>
        <w:jc w:val="both"/>
      </w:pPr>
      <w:r w:rsidRPr="00323742">
        <w:t>Per tutte le sezioni è prevista la partecipazione di soli stu</w:t>
      </w:r>
      <w:r w:rsidR="001D743D" w:rsidRPr="00323742">
        <w:t xml:space="preserve">denti </w:t>
      </w:r>
      <w:r w:rsidRPr="00323742">
        <w:t xml:space="preserve">della scuola secondaria di </w:t>
      </w:r>
      <w:r w:rsidR="001D743D" w:rsidRPr="00323742">
        <w:t>primo e secondo grado</w:t>
      </w:r>
      <w:r w:rsidRPr="00323742">
        <w:t>.</w:t>
      </w:r>
    </w:p>
    <w:p w14:paraId="36BE1B69" w14:textId="77777777" w:rsidR="00A546DA" w:rsidRPr="00323742" w:rsidRDefault="00A546DA" w:rsidP="00192871">
      <w:pPr>
        <w:spacing w:after="0" w:line="360" w:lineRule="auto"/>
        <w:jc w:val="both"/>
      </w:pPr>
      <w:r w:rsidRPr="00323742">
        <w:t>Ciascun concorrente può partecipare a qualsiasi sezione, ma comunque presentando una sola opera.</w:t>
      </w:r>
    </w:p>
    <w:p w14:paraId="362E5241" w14:textId="77777777" w:rsidR="008E4CB5" w:rsidRPr="00323742" w:rsidRDefault="00A546DA" w:rsidP="00192871">
      <w:pPr>
        <w:spacing w:after="0" w:line="360" w:lineRule="auto"/>
        <w:jc w:val="both"/>
      </w:pPr>
      <w:r w:rsidRPr="00323742">
        <w:t>Il tema previ</w:t>
      </w:r>
      <w:r w:rsidR="008E4CB5" w:rsidRPr="00323742">
        <w:t>sto è “Cambiamenti climatici: esiste un piano B?</w:t>
      </w:r>
    </w:p>
    <w:p w14:paraId="2A16498D" w14:textId="77777777" w:rsidR="00186524" w:rsidRPr="00323742" w:rsidRDefault="00186524" w:rsidP="00192871">
      <w:pPr>
        <w:spacing w:after="0" w:line="360" w:lineRule="auto"/>
        <w:jc w:val="both"/>
        <w:rPr>
          <w:b/>
          <w:sz w:val="16"/>
          <w:szCs w:val="16"/>
        </w:rPr>
      </w:pPr>
    </w:p>
    <w:p w14:paraId="34107A12" w14:textId="77777777" w:rsidR="00A546DA" w:rsidRPr="00323742" w:rsidRDefault="00A546DA" w:rsidP="00192871">
      <w:pPr>
        <w:spacing w:after="0" w:line="360" w:lineRule="auto"/>
        <w:jc w:val="both"/>
        <w:rPr>
          <w:b/>
        </w:rPr>
      </w:pPr>
      <w:r w:rsidRPr="00323742">
        <w:rPr>
          <w:b/>
        </w:rPr>
        <w:t>Art. 2</w:t>
      </w:r>
    </w:p>
    <w:p w14:paraId="7727C1D4" w14:textId="77777777" w:rsidR="00A546DA" w:rsidRPr="00323742" w:rsidRDefault="00A546DA" w:rsidP="00192871">
      <w:pPr>
        <w:spacing w:after="0" w:line="360" w:lineRule="auto"/>
        <w:jc w:val="both"/>
        <w:rPr>
          <w:b/>
        </w:rPr>
      </w:pPr>
      <w:r w:rsidRPr="00323742">
        <w:rPr>
          <w:b/>
        </w:rPr>
        <w:t>Tempi e modalità di partecipazione</w:t>
      </w:r>
    </w:p>
    <w:p w14:paraId="4B43D22F" w14:textId="0C25D2F3" w:rsidR="00A546DA" w:rsidRPr="00323742" w:rsidRDefault="00A546DA" w:rsidP="00192871">
      <w:pPr>
        <w:spacing w:after="0" w:line="360" w:lineRule="auto"/>
        <w:jc w:val="both"/>
      </w:pPr>
      <w:r w:rsidRPr="00323742">
        <w:t>La domanda di partecipazio</w:t>
      </w:r>
      <w:r w:rsidR="00942F41" w:rsidRPr="00323742">
        <w:t>ne va inviata</w:t>
      </w:r>
      <w:r w:rsidR="009A7535" w:rsidRPr="00323742">
        <w:t xml:space="preserve"> entro il</w:t>
      </w:r>
      <w:r w:rsidR="00477796" w:rsidRPr="00323742">
        <w:t xml:space="preserve"> 03 </w:t>
      </w:r>
      <w:r w:rsidR="001D743D" w:rsidRPr="00323742">
        <w:t>marzo 2023</w:t>
      </w:r>
      <w:r w:rsidRPr="00323742">
        <w:t>, contestualmente all’opera, all’indirizzo di posta elettronica bibliodiocesiandria@libero.it con oggetto: Candidatura Concorso Di Niccolo</w:t>
      </w:r>
      <w:r w:rsidR="00186524" w:rsidRPr="00323742">
        <w:t>.</w:t>
      </w:r>
    </w:p>
    <w:p w14:paraId="03E32BC5" w14:textId="77777777" w:rsidR="00A546DA" w:rsidRPr="00323742" w:rsidRDefault="00A546DA" w:rsidP="00186524">
      <w:pPr>
        <w:spacing w:after="0" w:line="360" w:lineRule="auto"/>
        <w:jc w:val="both"/>
      </w:pPr>
      <w:r w:rsidRPr="00323742">
        <w:t xml:space="preserve">La domanda dovrà contenere: </w:t>
      </w:r>
    </w:p>
    <w:p w14:paraId="3D12DE1D" w14:textId="77777777" w:rsidR="00A546DA" w:rsidRPr="00323742" w:rsidRDefault="00A546DA" w:rsidP="00192871">
      <w:pPr>
        <w:pStyle w:val="Paragrafoelenco"/>
        <w:numPr>
          <w:ilvl w:val="0"/>
          <w:numId w:val="3"/>
        </w:numPr>
        <w:spacing w:after="0" w:line="360" w:lineRule="auto"/>
        <w:jc w:val="both"/>
      </w:pPr>
      <w:r w:rsidRPr="00323742">
        <w:t>generalità dell’autore: nome e cognome, luogo e data di nascita, indirizzo, numero di telefono e recapito di posta elettronica, Istituto di appartenenza e classe di frequenza;</w:t>
      </w:r>
    </w:p>
    <w:p w14:paraId="17DFC532" w14:textId="77777777" w:rsidR="00A546DA" w:rsidRPr="00323742" w:rsidRDefault="00A546DA" w:rsidP="00192871">
      <w:pPr>
        <w:pStyle w:val="Paragrafoelenco"/>
        <w:numPr>
          <w:ilvl w:val="0"/>
          <w:numId w:val="3"/>
        </w:numPr>
        <w:spacing w:after="0" w:line="360" w:lineRule="auto"/>
        <w:jc w:val="both"/>
      </w:pPr>
      <w:r w:rsidRPr="00323742">
        <w:t>titolo del testo con l’indicazione della sezione prescelta;</w:t>
      </w:r>
    </w:p>
    <w:p w14:paraId="7E9CCDA7" w14:textId="77777777" w:rsidR="00A546DA" w:rsidRPr="00323742" w:rsidRDefault="00A546DA" w:rsidP="00192871">
      <w:pPr>
        <w:pStyle w:val="Paragrafoelenco"/>
        <w:numPr>
          <w:ilvl w:val="0"/>
          <w:numId w:val="3"/>
        </w:numPr>
        <w:spacing w:after="0" w:line="360" w:lineRule="auto"/>
        <w:jc w:val="both"/>
      </w:pPr>
      <w:r w:rsidRPr="00323742">
        <w:lastRenderedPageBreak/>
        <w:t>autorizzazione al trattamento dei dati personali (art</w:t>
      </w:r>
      <w:r w:rsidR="00186524" w:rsidRPr="00323742">
        <w:t xml:space="preserve"> 13 e 23 del D. LGS n.196/2003);</w:t>
      </w:r>
    </w:p>
    <w:p w14:paraId="608A6C3D" w14:textId="4A733247" w:rsidR="00A546DA" w:rsidRPr="00323742" w:rsidRDefault="00186524" w:rsidP="00192871">
      <w:pPr>
        <w:pStyle w:val="Paragrafoelenco"/>
        <w:numPr>
          <w:ilvl w:val="0"/>
          <w:numId w:val="3"/>
        </w:numPr>
        <w:spacing w:after="0" w:line="360" w:lineRule="auto"/>
        <w:jc w:val="both"/>
      </w:pPr>
      <w:r w:rsidRPr="00323742">
        <w:t>L</w:t>
      </w:r>
      <w:r w:rsidR="00A546DA" w:rsidRPr="00323742">
        <w:t>iberatoria foto</w:t>
      </w:r>
      <w:r w:rsidR="001D743D" w:rsidRPr="00323742">
        <w:t xml:space="preserve"> o video</w:t>
      </w:r>
      <w:r w:rsidR="00A546DA" w:rsidRPr="00323742">
        <w:t>, allegato</w:t>
      </w:r>
      <w:r w:rsidRPr="00323742">
        <w:t>.</w:t>
      </w:r>
    </w:p>
    <w:p w14:paraId="396741A5" w14:textId="0B170FFB" w:rsidR="00A546DA" w:rsidRPr="00323742" w:rsidRDefault="00A546DA" w:rsidP="00192871">
      <w:pPr>
        <w:spacing w:after="0" w:line="360" w:lineRule="auto"/>
        <w:jc w:val="both"/>
      </w:pPr>
      <w:r w:rsidRPr="00323742">
        <w:t xml:space="preserve">Gli elaborati accompagnati dalla domanda di </w:t>
      </w:r>
      <w:r w:rsidR="009A7535" w:rsidRPr="00323742">
        <w:t xml:space="preserve">partecipazione dovranno pervenire entro il </w:t>
      </w:r>
      <w:r w:rsidR="00477796" w:rsidRPr="00323742">
        <w:t>03</w:t>
      </w:r>
      <w:r w:rsidR="001D743D" w:rsidRPr="00323742">
        <w:t xml:space="preserve"> marzo 2023</w:t>
      </w:r>
      <w:r w:rsidRPr="00323742">
        <w:t xml:space="preserve"> e dovranno rispondere ai seguenti requisiti:</w:t>
      </w:r>
    </w:p>
    <w:p w14:paraId="494E167B" w14:textId="77777777" w:rsidR="00A546DA" w:rsidRPr="00323742" w:rsidRDefault="00A546DA" w:rsidP="00192871">
      <w:pPr>
        <w:spacing w:after="0" w:line="360" w:lineRule="auto"/>
        <w:jc w:val="both"/>
      </w:pPr>
      <w:r w:rsidRPr="00323742">
        <w:t>•        essere scritti in lingua italiana;</w:t>
      </w:r>
    </w:p>
    <w:p w14:paraId="53C147B8" w14:textId="77777777" w:rsidR="00A546DA" w:rsidRPr="00323742" w:rsidRDefault="00A546DA" w:rsidP="00192871">
      <w:pPr>
        <w:spacing w:after="0" w:line="360" w:lineRule="auto"/>
        <w:jc w:val="both"/>
      </w:pPr>
      <w:r w:rsidRPr="00323742">
        <w:t>•        non superare i 5.000 caratteri, compresi gli spazi, per quan</w:t>
      </w:r>
      <w:r w:rsidR="009A7535" w:rsidRPr="00323742">
        <w:t>to concerne l’articolo</w:t>
      </w:r>
      <w:r w:rsidRPr="00323742">
        <w:t>;</w:t>
      </w:r>
    </w:p>
    <w:p w14:paraId="38E95248" w14:textId="77777777" w:rsidR="00A546DA" w:rsidRPr="00323742" w:rsidRDefault="00A546DA" w:rsidP="00192871">
      <w:pPr>
        <w:spacing w:after="0" w:line="360" w:lineRule="auto"/>
        <w:jc w:val="both"/>
      </w:pPr>
      <w:r w:rsidRPr="00323742">
        <w:t>•        non superare i 30 versi per quanto concerne la poesia;</w:t>
      </w:r>
    </w:p>
    <w:p w14:paraId="6A067855" w14:textId="77777777" w:rsidR="00283758" w:rsidRPr="00323742" w:rsidRDefault="00283758" w:rsidP="00192871">
      <w:pPr>
        <w:spacing w:after="0" w:line="360" w:lineRule="auto"/>
        <w:jc w:val="both"/>
      </w:pPr>
      <w:r w:rsidRPr="00323742">
        <w:t xml:space="preserve">•      </w:t>
      </w:r>
      <w:r w:rsidR="00A546DA" w:rsidRPr="00323742">
        <w:t xml:space="preserve">formato digitale foto 20x30 cm a 300 dpi (pixel/pollice .jpg). Nel formato cartaceo 15x20 centimetri (formato cartolina stampe </w:t>
      </w:r>
      <w:r w:rsidRPr="00323742">
        <w:t>fotografiche);</w:t>
      </w:r>
    </w:p>
    <w:p w14:paraId="524C4200" w14:textId="64DD7048" w:rsidR="00283758" w:rsidRPr="00323742" w:rsidRDefault="00D3257E" w:rsidP="00D3257E">
      <w:pPr>
        <w:spacing w:after="0" w:line="360" w:lineRule="auto"/>
        <w:jc w:val="both"/>
      </w:pPr>
      <w:r w:rsidRPr="00323742">
        <w:t>•      video non superiore ai 90 secondi;</w:t>
      </w:r>
    </w:p>
    <w:p w14:paraId="528CD590" w14:textId="2172A58A" w:rsidR="00A546DA" w:rsidRPr="00323742" w:rsidRDefault="00A546DA" w:rsidP="00192871">
      <w:pPr>
        <w:spacing w:after="0" w:line="360" w:lineRule="auto"/>
        <w:jc w:val="both"/>
      </w:pPr>
      <w:r w:rsidRPr="00323742">
        <w:t>Le opere pervenute oltr</w:t>
      </w:r>
      <w:r w:rsidR="00283758" w:rsidRPr="00323742">
        <w:t xml:space="preserve">e la scadenza del </w:t>
      </w:r>
      <w:r w:rsidR="00477796" w:rsidRPr="00323742">
        <w:t>03</w:t>
      </w:r>
      <w:r w:rsidR="00D3257E" w:rsidRPr="00323742">
        <w:t xml:space="preserve"> marzo 2023</w:t>
      </w:r>
      <w:r w:rsidRPr="00323742">
        <w:t xml:space="preserve"> o difformi da quanto previsto nel presente regolamento non saranno ammesse.</w:t>
      </w:r>
    </w:p>
    <w:p w14:paraId="7FE9CDCD" w14:textId="77777777" w:rsidR="00A546DA" w:rsidRPr="00323742" w:rsidRDefault="00A546DA" w:rsidP="00192871">
      <w:pPr>
        <w:spacing w:after="0" w:line="360" w:lineRule="auto"/>
        <w:jc w:val="both"/>
      </w:pPr>
      <w:r w:rsidRPr="00323742">
        <w:t>I candidati dovranno inviare:</w:t>
      </w:r>
    </w:p>
    <w:p w14:paraId="47891F2B" w14:textId="1E1420C9" w:rsidR="00A546DA" w:rsidRPr="00323742" w:rsidRDefault="00A546DA" w:rsidP="00192871">
      <w:pPr>
        <w:spacing w:after="0" w:line="360" w:lineRule="auto"/>
        <w:jc w:val="both"/>
      </w:pPr>
      <w:r w:rsidRPr="00323742">
        <w:t>- i componimenti e articoli esclusivamente in formato elettronico</w:t>
      </w:r>
      <w:r w:rsidR="00E00465" w:rsidRPr="00323742">
        <w:t xml:space="preserve"> </w:t>
      </w:r>
      <w:r w:rsidRPr="00323742">
        <w:t xml:space="preserve">(formato Word, carattere TIMES NEW ROMAN 12, interlinea singola) all’indirizzo email sopraindicato allegando, in </w:t>
      </w:r>
      <w:proofErr w:type="spellStart"/>
      <w:r w:rsidRPr="00323742">
        <w:t>files</w:t>
      </w:r>
      <w:proofErr w:type="spellEnd"/>
      <w:r w:rsidRPr="00323742">
        <w:t xml:space="preserve"> separati, le foto in formato .pdf o .</w:t>
      </w:r>
      <w:proofErr w:type="spellStart"/>
      <w:r w:rsidRPr="00323742">
        <w:t>jpg</w:t>
      </w:r>
      <w:proofErr w:type="spellEnd"/>
      <w:r w:rsidR="00D3257E" w:rsidRPr="00323742">
        <w:t xml:space="preserve"> o video in formato mp4</w:t>
      </w:r>
      <w:r w:rsidR="00924426" w:rsidRPr="00323742">
        <w:t>.</w:t>
      </w:r>
    </w:p>
    <w:p w14:paraId="555C1BB6" w14:textId="77777777" w:rsidR="00A546DA" w:rsidRPr="00323742" w:rsidRDefault="00A546DA" w:rsidP="00192871">
      <w:pPr>
        <w:spacing w:after="0" w:line="360" w:lineRule="auto"/>
        <w:jc w:val="both"/>
      </w:pPr>
      <w:r w:rsidRPr="00323742">
        <w:t>- la scheda di partecipazione, debitamente compilata e firmata.</w:t>
      </w:r>
    </w:p>
    <w:p w14:paraId="499FFA0C" w14:textId="77777777" w:rsidR="00A546DA" w:rsidRPr="00323742" w:rsidRDefault="00A546DA" w:rsidP="00192871">
      <w:pPr>
        <w:spacing w:after="0" w:line="360" w:lineRule="auto"/>
        <w:jc w:val="both"/>
      </w:pPr>
      <w:r w:rsidRPr="00323742">
        <w:t>I componimenti devono essere firmati.</w:t>
      </w:r>
    </w:p>
    <w:p w14:paraId="19486B8A" w14:textId="77777777" w:rsidR="00A546DA" w:rsidRPr="00323742" w:rsidRDefault="00A546DA" w:rsidP="00192871">
      <w:pPr>
        <w:spacing w:after="0" w:line="360" w:lineRule="auto"/>
        <w:jc w:val="both"/>
      </w:pPr>
      <w:r w:rsidRPr="00323742">
        <w:t>Ogni candidato riceverà dalla segreteria, entro dieci giorni successivi alla ricezione del materiale una e-mail di riscontro con la conferma dell’ammissione al Premio e della corretta iscrizione. Le adesioni non conformi a quanto previsto nel seguente regolamento e non regolarizzate entro i termini di scadenza non saranno prese in considerazione.</w:t>
      </w:r>
    </w:p>
    <w:p w14:paraId="0A52440F" w14:textId="77777777" w:rsidR="00186524" w:rsidRPr="00323742" w:rsidRDefault="00186524" w:rsidP="00192871">
      <w:pPr>
        <w:spacing w:after="0" w:line="360" w:lineRule="auto"/>
        <w:jc w:val="both"/>
        <w:rPr>
          <w:b/>
        </w:rPr>
      </w:pPr>
    </w:p>
    <w:p w14:paraId="1109AC66" w14:textId="77777777" w:rsidR="00A546DA" w:rsidRPr="00323742" w:rsidRDefault="00A546DA" w:rsidP="00192871">
      <w:pPr>
        <w:spacing w:after="0" w:line="360" w:lineRule="auto"/>
        <w:jc w:val="both"/>
        <w:rPr>
          <w:b/>
        </w:rPr>
      </w:pPr>
      <w:r w:rsidRPr="00323742">
        <w:rPr>
          <w:b/>
        </w:rPr>
        <w:t>Art. 3</w:t>
      </w:r>
    </w:p>
    <w:p w14:paraId="3B277A54" w14:textId="77777777" w:rsidR="00A546DA" w:rsidRPr="00323742" w:rsidRDefault="00A546DA" w:rsidP="00192871">
      <w:pPr>
        <w:spacing w:after="0" w:line="360" w:lineRule="auto"/>
        <w:jc w:val="both"/>
        <w:rPr>
          <w:b/>
        </w:rPr>
      </w:pPr>
      <w:r w:rsidRPr="00323742">
        <w:rPr>
          <w:b/>
        </w:rPr>
        <w:t>Commissione e segreteria tecnica</w:t>
      </w:r>
    </w:p>
    <w:p w14:paraId="748CC7F9" w14:textId="77777777" w:rsidR="00A546DA" w:rsidRPr="00323742" w:rsidRDefault="00A546DA" w:rsidP="00192871">
      <w:pPr>
        <w:spacing w:after="0" w:line="360" w:lineRule="auto"/>
        <w:jc w:val="both"/>
      </w:pPr>
      <w:r w:rsidRPr="00323742">
        <w:t>Tutte le opere, in maniera del tutto anonima, saranno esaminate da una Commissione di esperti. La giuria sarà resa nota durante la cerimonia di premiazione.</w:t>
      </w:r>
    </w:p>
    <w:p w14:paraId="57E08508" w14:textId="53182D8C" w:rsidR="00A546DA" w:rsidRPr="00323742" w:rsidRDefault="00A546DA" w:rsidP="00192871">
      <w:pPr>
        <w:spacing w:after="0" w:line="360" w:lineRule="auto"/>
        <w:jc w:val="both"/>
      </w:pPr>
      <w:r w:rsidRPr="00323742">
        <w:t>I premi saranno assegnati ai componimen</w:t>
      </w:r>
      <w:r w:rsidR="00283758" w:rsidRPr="00323742">
        <w:t>ti poetici, agli arti</w:t>
      </w:r>
      <w:r w:rsidR="000313EE" w:rsidRPr="00323742">
        <w:t>coli e alle fotografie o video</w:t>
      </w:r>
      <w:r w:rsidR="00283758" w:rsidRPr="00323742">
        <w:t xml:space="preserve"> che si </w:t>
      </w:r>
      <w:r w:rsidRPr="00323742">
        <w:t>distingueranno per la qualità linguistica, lo stile letterario, ma soprattutto per i contenuti originali e l’attinenza al tema.</w:t>
      </w:r>
    </w:p>
    <w:p w14:paraId="5B5C5B32" w14:textId="77777777" w:rsidR="00A546DA" w:rsidRPr="00323742" w:rsidRDefault="00A546DA" w:rsidP="00192871">
      <w:pPr>
        <w:spacing w:after="0" w:line="360" w:lineRule="auto"/>
        <w:jc w:val="both"/>
      </w:pPr>
      <w:r w:rsidRPr="00323742">
        <w:t>Il giudizio e le decisioni della Commissione sono insindacabili e inappellabili.</w:t>
      </w:r>
    </w:p>
    <w:p w14:paraId="01237E76" w14:textId="77777777" w:rsidR="00186524" w:rsidRPr="00323742" w:rsidRDefault="00186524" w:rsidP="00192871">
      <w:pPr>
        <w:spacing w:after="0" w:line="360" w:lineRule="auto"/>
        <w:jc w:val="both"/>
        <w:rPr>
          <w:b/>
          <w:sz w:val="16"/>
          <w:szCs w:val="16"/>
        </w:rPr>
      </w:pPr>
    </w:p>
    <w:p w14:paraId="49B71A8E" w14:textId="77777777" w:rsidR="00A546DA" w:rsidRPr="00323742" w:rsidRDefault="00A546DA" w:rsidP="00192871">
      <w:pPr>
        <w:spacing w:after="0" w:line="360" w:lineRule="auto"/>
        <w:jc w:val="both"/>
        <w:rPr>
          <w:b/>
        </w:rPr>
      </w:pPr>
      <w:r w:rsidRPr="00323742">
        <w:rPr>
          <w:b/>
        </w:rPr>
        <w:t>Art. 4</w:t>
      </w:r>
    </w:p>
    <w:p w14:paraId="6FC2FDBB" w14:textId="77777777" w:rsidR="000313EE" w:rsidRPr="00323742" w:rsidRDefault="00A546DA" w:rsidP="00192871">
      <w:pPr>
        <w:spacing w:after="0" w:line="360" w:lineRule="auto"/>
        <w:jc w:val="both"/>
        <w:rPr>
          <w:b/>
        </w:rPr>
      </w:pPr>
      <w:r w:rsidRPr="00323742">
        <w:rPr>
          <w:b/>
        </w:rPr>
        <w:t>Premi</w:t>
      </w:r>
    </w:p>
    <w:p w14:paraId="7E78218C" w14:textId="6F000B6B" w:rsidR="00186524" w:rsidRPr="00323742" w:rsidRDefault="00186524" w:rsidP="00192871">
      <w:pPr>
        <w:spacing w:after="0" w:line="360" w:lineRule="auto"/>
        <w:jc w:val="both"/>
        <w:rPr>
          <w:b/>
        </w:rPr>
      </w:pPr>
      <w:r w:rsidRPr="00323742">
        <w:t>Saranno assegnati tre premi per ciascuna delle due sezioni ed uno per la menzion</w:t>
      </w:r>
      <w:r w:rsidR="000313EE" w:rsidRPr="00323742">
        <w:t>e speciale articolo di giornale con foto o video.</w:t>
      </w:r>
    </w:p>
    <w:p w14:paraId="22A1926F" w14:textId="77777777" w:rsidR="000313EE" w:rsidRPr="00323742" w:rsidRDefault="000313EE" w:rsidP="00192871">
      <w:pPr>
        <w:spacing w:after="0" w:line="360" w:lineRule="auto"/>
        <w:jc w:val="both"/>
      </w:pPr>
    </w:p>
    <w:p w14:paraId="507BA695" w14:textId="3B8CC656" w:rsidR="00A546DA" w:rsidRPr="00323742" w:rsidRDefault="00A546DA" w:rsidP="00192871">
      <w:pPr>
        <w:spacing w:after="0" w:line="360" w:lineRule="auto"/>
        <w:jc w:val="both"/>
        <w:rPr>
          <w:b/>
        </w:rPr>
      </w:pPr>
      <w:r w:rsidRPr="00323742">
        <w:rPr>
          <w:b/>
        </w:rPr>
        <w:lastRenderedPageBreak/>
        <w:t xml:space="preserve">Art. 5 </w:t>
      </w:r>
    </w:p>
    <w:p w14:paraId="32B27DC4" w14:textId="77777777" w:rsidR="00A546DA" w:rsidRPr="00323742" w:rsidRDefault="00A546DA" w:rsidP="00192871">
      <w:pPr>
        <w:spacing w:after="0" w:line="360" w:lineRule="auto"/>
        <w:jc w:val="both"/>
        <w:rPr>
          <w:b/>
        </w:rPr>
      </w:pPr>
      <w:r w:rsidRPr="00323742">
        <w:rPr>
          <w:b/>
        </w:rPr>
        <w:t>Informazioni e comunicazioni</w:t>
      </w:r>
    </w:p>
    <w:p w14:paraId="048FA7AA" w14:textId="5CCC011D" w:rsidR="00A546DA" w:rsidRPr="00323742" w:rsidRDefault="00A546DA" w:rsidP="00192871">
      <w:pPr>
        <w:spacing w:after="0" w:line="360" w:lineRule="auto"/>
        <w:jc w:val="both"/>
      </w:pPr>
      <w:r w:rsidRPr="00323742">
        <w:t>Comunicazioni sempre aggiornate del concorso saranno disponibili tramite il sito della</w:t>
      </w:r>
      <w:r w:rsidR="000313EE" w:rsidRPr="00323742">
        <w:t xml:space="preserve"> Diocesi di Andria e dell’Arcidiocesi di Trani/Barletta/Bisceglie e </w:t>
      </w:r>
      <w:r w:rsidRPr="00323742">
        <w:t xml:space="preserve">sulle pagine </w:t>
      </w:r>
      <w:proofErr w:type="spellStart"/>
      <w:r w:rsidRPr="00323742">
        <w:t>Facebook</w:t>
      </w:r>
      <w:proofErr w:type="spellEnd"/>
      <w:r w:rsidR="00477796" w:rsidRPr="00323742">
        <w:t xml:space="preserve"> </w:t>
      </w:r>
      <w:r w:rsidRPr="00323742">
        <w:t>della Biblioteca</w:t>
      </w:r>
      <w:r w:rsidR="00323742" w:rsidRPr="00323742">
        <w:t xml:space="preserve"> diocesana “S</w:t>
      </w:r>
      <w:r w:rsidR="00F30AD9" w:rsidRPr="00323742">
        <w:t>an Tommaso d’Aquino” Andria e delle Associazioni</w:t>
      </w:r>
      <w:r w:rsidRPr="00323742">
        <w:t xml:space="preserve"> Andria Artistica-menti</w:t>
      </w:r>
      <w:r w:rsidR="00F30AD9" w:rsidRPr="00323742">
        <w:t xml:space="preserve"> e Punto.it</w:t>
      </w:r>
      <w:r w:rsidRPr="00323742">
        <w:t>; se necessario</w:t>
      </w:r>
      <w:r w:rsidR="00186524" w:rsidRPr="00323742">
        <w:t>,</w:t>
      </w:r>
      <w:r w:rsidRPr="00323742">
        <w:t xml:space="preserve"> saranno inviate ad ogni candidato.</w:t>
      </w:r>
    </w:p>
    <w:p w14:paraId="161FE7F9" w14:textId="77777777" w:rsidR="00186524" w:rsidRPr="00323742" w:rsidRDefault="00186524" w:rsidP="00192871">
      <w:pPr>
        <w:spacing w:after="0" w:line="360" w:lineRule="auto"/>
        <w:jc w:val="both"/>
      </w:pPr>
    </w:p>
    <w:p w14:paraId="6112EC4F" w14:textId="77777777" w:rsidR="00A546DA" w:rsidRPr="00323742" w:rsidRDefault="00265351" w:rsidP="00192871">
      <w:pPr>
        <w:spacing w:after="0" w:line="360" w:lineRule="auto"/>
        <w:jc w:val="both"/>
        <w:rPr>
          <w:b/>
        </w:rPr>
      </w:pPr>
      <w:r w:rsidRPr="00323742">
        <w:rPr>
          <w:b/>
        </w:rPr>
        <w:t xml:space="preserve">Art. </w:t>
      </w:r>
      <w:r w:rsidR="00A546DA" w:rsidRPr="00323742">
        <w:rPr>
          <w:b/>
        </w:rPr>
        <w:t>6</w:t>
      </w:r>
    </w:p>
    <w:p w14:paraId="2E007D06" w14:textId="77777777" w:rsidR="00A546DA" w:rsidRPr="00323742" w:rsidRDefault="00A546DA" w:rsidP="00192871">
      <w:pPr>
        <w:spacing w:after="0" w:line="360" w:lineRule="auto"/>
        <w:jc w:val="both"/>
        <w:rPr>
          <w:b/>
        </w:rPr>
      </w:pPr>
      <w:r w:rsidRPr="00323742">
        <w:rPr>
          <w:b/>
        </w:rPr>
        <w:t>Altre indicazioni</w:t>
      </w:r>
    </w:p>
    <w:p w14:paraId="63C91F5A" w14:textId="77777777" w:rsidR="00A546DA" w:rsidRPr="00323742" w:rsidRDefault="00A546DA" w:rsidP="00192871">
      <w:pPr>
        <w:spacing w:after="0" w:line="360" w:lineRule="auto"/>
        <w:jc w:val="both"/>
      </w:pPr>
      <w:r w:rsidRPr="00323742">
        <w:t>L’organizzazione potrà riprodurre i testi vincitori, integralmente o in parte sui propri siti o pagine social di riferimento, senza che ciò comporti alcun obbligo di preavviso.</w:t>
      </w:r>
    </w:p>
    <w:p w14:paraId="35C4A72C" w14:textId="77777777" w:rsidR="00A546DA" w:rsidRPr="00323742" w:rsidRDefault="00A546DA" w:rsidP="00192871">
      <w:pPr>
        <w:spacing w:after="0" w:line="360" w:lineRule="auto"/>
        <w:jc w:val="both"/>
      </w:pPr>
      <w:r w:rsidRPr="00323742">
        <w:t>L’autore resta proprietario dell’opera.</w:t>
      </w:r>
    </w:p>
    <w:p w14:paraId="544E16E7" w14:textId="77777777" w:rsidR="00186524" w:rsidRPr="00323742" w:rsidRDefault="00186524" w:rsidP="00192871">
      <w:pPr>
        <w:spacing w:after="0" w:line="360" w:lineRule="auto"/>
        <w:jc w:val="both"/>
      </w:pPr>
    </w:p>
    <w:p w14:paraId="52D1868A" w14:textId="77777777" w:rsidR="00A546DA" w:rsidRPr="00323742" w:rsidRDefault="00A546DA" w:rsidP="00192871">
      <w:pPr>
        <w:spacing w:after="0" w:line="360" w:lineRule="auto"/>
        <w:jc w:val="both"/>
        <w:rPr>
          <w:b/>
        </w:rPr>
      </w:pPr>
      <w:r w:rsidRPr="00323742">
        <w:rPr>
          <w:b/>
        </w:rPr>
        <w:t>Art</w:t>
      </w:r>
      <w:r w:rsidR="00265351" w:rsidRPr="00323742">
        <w:rPr>
          <w:b/>
        </w:rPr>
        <w:t xml:space="preserve">. </w:t>
      </w:r>
      <w:r w:rsidRPr="00323742">
        <w:rPr>
          <w:b/>
        </w:rPr>
        <w:t>7</w:t>
      </w:r>
    </w:p>
    <w:p w14:paraId="4B23482E" w14:textId="77777777" w:rsidR="00A546DA" w:rsidRPr="00323742" w:rsidRDefault="00A546DA" w:rsidP="00192871">
      <w:pPr>
        <w:spacing w:after="0" w:line="360" w:lineRule="auto"/>
        <w:jc w:val="both"/>
        <w:rPr>
          <w:b/>
        </w:rPr>
      </w:pPr>
      <w:r w:rsidRPr="00323742">
        <w:rPr>
          <w:b/>
        </w:rPr>
        <w:t>Responsabilità e privacy</w:t>
      </w:r>
    </w:p>
    <w:p w14:paraId="2394E3B4" w14:textId="77777777" w:rsidR="00A546DA" w:rsidRPr="00323742" w:rsidRDefault="00A546DA" w:rsidP="00192871">
      <w:pPr>
        <w:spacing w:after="0" w:line="360" w:lineRule="auto"/>
        <w:jc w:val="both"/>
      </w:pPr>
      <w:r w:rsidRPr="00323742">
        <w:t xml:space="preserve">I candidati accettano le disposizioni regolamentari del presente bando e garantiscono l’originalità dei testi presentati, dichiarando di essere gli unici ed esclusivi autori delle opere, esonerando l’organizzazione </w:t>
      </w:r>
      <w:r w:rsidR="00186524" w:rsidRPr="00323742">
        <w:t xml:space="preserve">da </w:t>
      </w:r>
      <w:r w:rsidRPr="00323742">
        <w:t>eventuali ipotesi di plagio.</w:t>
      </w:r>
    </w:p>
    <w:p w14:paraId="21F045D0" w14:textId="77777777" w:rsidR="00A546DA" w:rsidRPr="00323742" w:rsidRDefault="00A546DA" w:rsidP="00192871">
      <w:pPr>
        <w:spacing w:after="0" w:line="360" w:lineRule="auto"/>
        <w:jc w:val="both"/>
      </w:pPr>
      <w:r w:rsidRPr="00323742">
        <w:t>Ai sensi del DL 196/2003, il Comitato organizzatore dichiara che il trattamento dei dati è finalizzato alla gestione e diffusione del premio e all’invio di eventuali informative su iniziative future da parte dei promotori.</w:t>
      </w:r>
    </w:p>
    <w:p w14:paraId="19B2F2BD" w14:textId="77777777" w:rsidR="00186524" w:rsidRPr="00323742" w:rsidRDefault="00186524" w:rsidP="00192871">
      <w:pPr>
        <w:spacing w:after="0" w:line="360" w:lineRule="auto"/>
        <w:jc w:val="both"/>
      </w:pPr>
    </w:p>
    <w:p w14:paraId="0116FCA7" w14:textId="77777777" w:rsidR="00A546DA" w:rsidRPr="00323742" w:rsidRDefault="00A546DA" w:rsidP="00192871">
      <w:pPr>
        <w:spacing w:after="0" w:line="360" w:lineRule="auto"/>
        <w:jc w:val="both"/>
        <w:rPr>
          <w:b/>
        </w:rPr>
      </w:pPr>
      <w:r w:rsidRPr="00323742">
        <w:rPr>
          <w:b/>
        </w:rPr>
        <w:t>Art</w:t>
      </w:r>
      <w:r w:rsidR="00265351" w:rsidRPr="00323742">
        <w:rPr>
          <w:b/>
        </w:rPr>
        <w:t xml:space="preserve">. </w:t>
      </w:r>
      <w:r w:rsidRPr="00323742">
        <w:rPr>
          <w:b/>
        </w:rPr>
        <w:t>8</w:t>
      </w:r>
    </w:p>
    <w:p w14:paraId="69E74AC9" w14:textId="77777777" w:rsidR="00A546DA" w:rsidRPr="00323742" w:rsidRDefault="00A546DA" w:rsidP="00192871">
      <w:pPr>
        <w:spacing w:after="0" w:line="360" w:lineRule="auto"/>
        <w:jc w:val="both"/>
        <w:rPr>
          <w:b/>
        </w:rPr>
      </w:pPr>
      <w:r w:rsidRPr="00323742">
        <w:rPr>
          <w:b/>
        </w:rPr>
        <w:t>Disposizioni finali</w:t>
      </w:r>
    </w:p>
    <w:p w14:paraId="692D0318" w14:textId="043B4796" w:rsidR="00A546DA" w:rsidRPr="00323742" w:rsidRDefault="00A546DA" w:rsidP="00192871">
      <w:pPr>
        <w:spacing w:after="0" w:line="360" w:lineRule="auto"/>
        <w:jc w:val="both"/>
      </w:pPr>
      <w:r w:rsidRPr="00323742">
        <w:t>Il Comitato organizzatore si riserva il diritto di apportare al bando, in corso di validità, ogni utile variazione; delle modifiche sarà data ampia pubblicità sempre attraverso i mezzi di comunicazione</w:t>
      </w:r>
      <w:r w:rsidR="00F30AD9" w:rsidRPr="00323742">
        <w:t>.</w:t>
      </w:r>
    </w:p>
    <w:p w14:paraId="7EDCA19B" w14:textId="77777777" w:rsidR="00442D70" w:rsidRPr="00323742" w:rsidRDefault="00442D70" w:rsidP="00192871">
      <w:pPr>
        <w:spacing w:after="0" w:line="360" w:lineRule="auto"/>
        <w:jc w:val="both"/>
      </w:pPr>
    </w:p>
    <w:p w14:paraId="7130BB1B" w14:textId="77777777" w:rsidR="00A546DA" w:rsidRPr="00323742" w:rsidRDefault="00A546DA" w:rsidP="00192871">
      <w:pPr>
        <w:spacing w:after="0" w:line="360" w:lineRule="auto"/>
        <w:jc w:val="both"/>
        <w:rPr>
          <w:b/>
          <w:smallCaps/>
        </w:rPr>
      </w:pPr>
      <w:r w:rsidRPr="00323742">
        <w:rPr>
          <w:b/>
          <w:smallCaps/>
        </w:rPr>
        <w:t>Note biografiche</w:t>
      </w:r>
      <w:bookmarkStart w:id="1" w:name="_GoBack"/>
      <w:bookmarkEnd w:id="1"/>
    </w:p>
    <w:p w14:paraId="7586E820" w14:textId="77777777" w:rsidR="00A546DA" w:rsidRPr="00323742" w:rsidRDefault="00A546DA" w:rsidP="00192871">
      <w:pPr>
        <w:spacing w:after="0" w:line="360" w:lineRule="auto"/>
        <w:jc w:val="both"/>
        <w:rPr>
          <w:b/>
        </w:rPr>
      </w:pPr>
      <w:r w:rsidRPr="00323742">
        <w:rPr>
          <w:b/>
        </w:rPr>
        <w:t>Chi era Francesco Di Niccolo</w:t>
      </w:r>
    </w:p>
    <w:p w14:paraId="5384146D" w14:textId="2524C5A1" w:rsidR="002077BC" w:rsidRDefault="00A546DA" w:rsidP="00192871">
      <w:pPr>
        <w:spacing w:after="0" w:line="360" w:lineRule="auto"/>
        <w:jc w:val="both"/>
      </w:pPr>
      <w:r w:rsidRPr="00323742">
        <w:t xml:space="preserve">Nato ad Andria il 30 luglio 1979, affetto da atrofia spinale, si era laureato in filosofia all'Università degli Studi di Bari “Aldo Moro”. Ha collaborato con il Centro di promozione Le Muse di Andria, socio dell'Accademia di lettere e arti Armonia delle Muse, collaboratore Ibiskos Editrice, membro della redazione del giornale Insieme della Diocesi di Andria e del mensile cittadino </w:t>
      </w:r>
      <w:r w:rsidRPr="00323742">
        <w:rPr>
          <w:i/>
        </w:rPr>
        <w:t>La Catuma</w:t>
      </w:r>
      <w:r w:rsidRPr="00323742">
        <w:t>. Autore e drammaturgo nell'associazione teatrale Il teatro di Puck, fondatore, autore e drammaturgo,</w:t>
      </w:r>
      <w:r w:rsidR="000401D7" w:rsidRPr="00323742">
        <w:t xml:space="preserve"> </w:t>
      </w:r>
      <w:r w:rsidRPr="00323742">
        <w:t xml:space="preserve">con Domenico </w:t>
      </w:r>
      <w:proofErr w:type="spellStart"/>
      <w:r w:rsidRPr="00323742">
        <w:t>Tacchio</w:t>
      </w:r>
      <w:proofErr w:type="spellEnd"/>
      <w:r w:rsidRPr="00323742">
        <w:t>,</w:t>
      </w:r>
      <w:r w:rsidR="000401D7" w:rsidRPr="00323742">
        <w:t xml:space="preserve"> </w:t>
      </w:r>
      <w:r w:rsidRPr="00323742">
        <w:t xml:space="preserve">della compagnia teatrale </w:t>
      </w:r>
      <w:r w:rsidRPr="00323742">
        <w:rPr>
          <w:i/>
        </w:rPr>
        <w:t>Teatro sospeso</w:t>
      </w:r>
      <w:r w:rsidRPr="00323742">
        <w:t>, consulente editoriale ETET edizioni Andria. Ha pubblicato saggi, volumi di poesie, e diversi lavori teatrali. Muore per una polmonite l’8 marzo 2011.</w:t>
      </w:r>
    </w:p>
    <w:sectPr w:rsidR="002077BC" w:rsidSect="00CD09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E53"/>
    <w:multiLevelType w:val="hybridMultilevel"/>
    <w:tmpl w:val="DD2A3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FD484B"/>
    <w:multiLevelType w:val="hybridMultilevel"/>
    <w:tmpl w:val="5DA60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96263B"/>
    <w:multiLevelType w:val="hybridMultilevel"/>
    <w:tmpl w:val="A7B07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A12C0E"/>
    <w:multiLevelType w:val="hybridMultilevel"/>
    <w:tmpl w:val="ACC48D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8777A38"/>
    <w:multiLevelType w:val="hybridMultilevel"/>
    <w:tmpl w:val="EF820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70768D"/>
    <w:multiLevelType w:val="hybridMultilevel"/>
    <w:tmpl w:val="C4323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E54BEC"/>
    <w:multiLevelType w:val="hybridMultilevel"/>
    <w:tmpl w:val="D5525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DA"/>
    <w:rsid w:val="000313EE"/>
    <w:rsid w:val="000401D7"/>
    <w:rsid w:val="000D5AD0"/>
    <w:rsid w:val="000E25C6"/>
    <w:rsid w:val="001330F8"/>
    <w:rsid w:val="001618C5"/>
    <w:rsid w:val="00186524"/>
    <w:rsid w:val="00192871"/>
    <w:rsid w:val="001D743D"/>
    <w:rsid w:val="002577CB"/>
    <w:rsid w:val="00265351"/>
    <w:rsid w:val="00283758"/>
    <w:rsid w:val="0029756E"/>
    <w:rsid w:val="002C4590"/>
    <w:rsid w:val="00323742"/>
    <w:rsid w:val="00375C53"/>
    <w:rsid w:val="003B3CF3"/>
    <w:rsid w:val="00442D70"/>
    <w:rsid w:val="00477796"/>
    <w:rsid w:val="00492707"/>
    <w:rsid w:val="00596E95"/>
    <w:rsid w:val="005F6D64"/>
    <w:rsid w:val="00633610"/>
    <w:rsid w:val="007933C9"/>
    <w:rsid w:val="007F16C2"/>
    <w:rsid w:val="00827A0F"/>
    <w:rsid w:val="00881737"/>
    <w:rsid w:val="008E4CB5"/>
    <w:rsid w:val="00924426"/>
    <w:rsid w:val="00934EA2"/>
    <w:rsid w:val="00942F41"/>
    <w:rsid w:val="0095213C"/>
    <w:rsid w:val="009A7535"/>
    <w:rsid w:val="00A2161A"/>
    <w:rsid w:val="00A546DA"/>
    <w:rsid w:val="00A606BD"/>
    <w:rsid w:val="00A84E3C"/>
    <w:rsid w:val="00B37F06"/>
    <w:rsid w:val="00C60FB4"/>
    <w:rsid w:val="00C938ED"/>
    <w:rsid w:val="00CD097D"/>
    <w:rsid w:val="00D3257E"/>
    <w:rsid w:val="00E00465"/>
    <w:rsid w:val="00E02A66"/>
    <w:rsid w:val="00E07F3C"/>
    <w:rsid w:val="00E539F5"/>
    <w:rsid w:val="00E5628E"/>
    <w:rsid w:val="00EB5F90"/>
    <w:rsid w:val="00EE07EF"/>
    <w:rsid w:val="00F20BFE"/>
    <w:rsid w:val="00F249AD"/>
    <w:rsid w:val="00F278CF"/>
    <w:rsid w:val="00F30AD9"/>
    <w:rsid w:val="00F919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D153"/>
  <w15:docId w15:val="{043E6FBD-E115-4C50-8AC4-D586C2CD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09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46BBB-78BC-4FC1-B6B6-56A2864E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1241</Words>
  <Characters>7075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16</cp:revision>
  <dcterms:created xsi:type="dcterms:W3CDTF">2022-12-19T10:29:00Z</dcterms:created>
  <dcterms:modified xsi:type="dcterms:W3CDTF">2022-12-19T17:54:00Z</dcterms:modified>
</cp:coreProperties>
</file>